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7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1.999999999998" w:type="dxa"/>
        <w:jc w:val="left"/>
        <w:tblInd w:w="-15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142"/>
        <w:gridCol w:w="197"/>
        <w:gridCol w:w="84"/>
        <w:gridCol w:w="251"/>
        <w:gridCol w:w="1652"/>
        <w:gridCol w:w="627"/>
        <w:gridCol w:w="507"/>
        <w:gridCol w:w="60"/>
        <w:gridCol w:w="142"/>
        <w:gridCol w:w="256"/>
        <w:gridCol w:w="1668"/>
        <w:gridCol w:w="709"/>
        <w:gridCol w:w="819"/>
        <w:gridCol w:w="1958"/>
        <w:gridCol w:w="76"/>
        <w:tblGridChange w:id="0">
          <w:tblGrid>
            <w:gridCol w:w="1844"/>
            <w:gridCol w:w="142"/>
            <w:gridCol w:w="197"/>
            <w:gridCol w:w="84"/>
            <w:gridCol w:w="251"/>
            <w:gridCol w:w="1652"/>
            <w:gridCol w:w="627"/>
            <w:gridCol w:w="507"/>
            <w:gridCol w:w="60"/>
            <w:gridCol w:w="142"/>
            <w:gridCol w:w="256"/>
            <w:gridCol w:w="1668"/>
            <w:gridCol w:w="709"/>
            <w:gridCol w:w="819"/>
            <w:gridCol w:w="1958"/>
            <w:gridCol w:w="7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Извещение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Форма № ПД-4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УФК по Кемеровской области - Кузбассу (ГБПОУ Новокузнецкий горнотранспортный колледж имени В.Ф. Кузнецова, л/с 20396Ъ29680)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(наименование организации)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ИНН 4253009315 КПП 425301001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УФК по Кемеровской области - Кузбассу (ГБПОУ Новокузнецкий горнотранспортный колледж имени В.Ф. Кузнецова, л/с 20396Ъ29680)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(наименование получателя платежа)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Р/сч.0322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643320000003900  в  Отделение Кемерово банка России// УФК по Кемеровской области -Кузбассу г. Кемерово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(номер счета получателя платежа, наименование банка и банковские реквизиты)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БИК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013207212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ОКТМО 32731000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КБК 00000000000000000130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Доходы от оказания платных услуг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(назначение платежа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(Оплата за обучение, ФИО студента №группы)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Сумма платежа: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ъ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Сумма платы за услуги:__________  руб.    ________ коп.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Итого                   __________  руб.    ________коп.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Кассир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Плательщик (подпись)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Квитанция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УФК по Кемеровской области - Кузбассу (ГБПОУ Новокузнецкий горнотранспортный колледж имени В.Ф. Кузнецова, л/с 20396Ъ29680)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(наименование организации)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ИНН 4253009315 КПП 425301001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УФК по Кемеровской области - Кузбассу (ГБПОУ Новокузнецкий горнотранспортный колледж имени В.Ф. Кузнецова, л/с 20396Ъ29680)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(наименование получателя платежа)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Р/сч.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0322464332000000390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  в  Отделение Кемерово банка России// УФК по Кемеровской области -Кузбассу г. Кемерово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(номер счета получателя платежа, наименование банка и банковские реквизиты)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БИК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013207212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ОКТМО 32731000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КБК 00000000000000000130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Доходы от оказания платных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1" w:hRule="atLeast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(назначение платежа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(Оплата за обучение, ФИО студента №группы)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Сумма платежа: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Кассир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Сумма платы за услуги:__________  руб.    ________ коп.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Итого                   __________  руб.    ________коп.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Плательщик (подпись)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284" w:left="2211" w:right="42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left" w:pos="28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="907"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9KCdOEutX6c98qnRiYjGEijtvw==">AMUW2mWgeB5KimD0y75Z4PiaxzLioRbr1LhAYaUZ/LXulfcR3nTX3CqRRcSoTdE3fVUjYH4RFRduDyFq1AFWegnK7R6V3lCScjvxa6DpchFT1pTdcbeaUF4=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2015-05-19T04:38:00Z</dcterms:created>
  <dc:creator>ConsultantPlus</dc:creator>
</cp:coreProperties>
</file>